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234D" w14:textId="77777777" w:rsidR="00532015" w:rsidRPr="005565C1" w:rsidRDefault="00532015" w:rsidP="00532015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0FA931F8" w14:textId="77777777" w:rsidR="00532015" w:rsidRDefault="00532015" w:rsidP="00532015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68EEA745" w14:textId="77777777" w:rsidR="00532015" w:rsidRDefault="00532015" w:rsidP="0053201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2693FA67" w14:textId="77777777" w:rsidR="00532015" w:rsidRDefault="00532015" w:rsidP="0053201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15FA1052" w14:textId="77777777" w:rsidR="00532015" w:rsidRDefault="00532015" w:rsidP="0053201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3550D788" w14:textId="77777777" w:rsidR="00532015" w:rsidRDefault="00532015" w:rsidP="0053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6949A7" w14:textId="77777777" w:rsidR="00532015" w:rsidRDefault="00532015" w:rsidP="0053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3B9649" w14:textId="77777777" w:rsidR="00532015" w:rsidRDefault="00532015" w:rsidP="0053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240149DC" w14:textId="48977A9C" w:rsidR="00532015" w:rsidRDefault="00532015" w:rsidP="0053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December 9, 2024, at 6:00 p.m.</w:t>
      </w:r>
    </w:p>
    <w:p w14:paraId="607B4081" w14:textId="77777777" w:rsidR="00532015" w:rsidRDefault="00532015" w:rsidP="0053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668EEB" w14:textId="77777777" w:rsidR="00532015" w:rsidRDefault="00532015" w:rsidP="0053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1096C2" w14:textId="77777777" w:rsidR="00C80F70" w:rsidRDefault="00C80F70" w:rsidP="00532015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OLD BUSINESS:</w:t>
      </w:r>
    </w:p>
    <w:p w14:paraId="6DAF051E" w14:textId="140946BC" w:rsidR="00C80F70" w:rsidRPr="001979A3" w:rsidRDefault="00C80F70" w:rsidP="00C80F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rPr>
          <w:bCs/>
        </w:rPr>
        <w:t>City of Selden shared employee</w:t>
      </w:r>
    </w:p>
    <w:p w14:paraId="7203BD1E" w14:textId="77777777" w:rsidR="001979A3" w:rsidRPr="00C80F70" w:rsidRDefault="001979A3" w:rsidP="001979A3">
      <w:pPr>
        <w:pStyle w:val="ListParagraph"/>
        <w:widowControl w:val="0"/>
        <w:autoSpaceDE w:val="0"/>
        <w:autoSpaceDN w:val="0"/>
        <w:adjustRightInd w:val="0"/>
        <w:ind w:left="1080"/>
        <w:rPr>
          <w:b/>
        </w:rPr>
      </w:pPr>
    </w:p>
    <w:p w14:paraId="19B80351" w14:textId="77777777" w:rsidR="00C80F70" w:rsidRDefault="00C80F70" w:rsidP="00532015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7A990369" w14:textId="6E645259" w:rsidR="00532015" w:rsidRDefault="00532015" w:rsidP="00532015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AB2025">
        <w:rPr>
          <w:b/>
        </w:rPr>
        <w:t>CLERK’S BUSINESS:</w:t>
      </w:r>
    </w:p>
    <w:p w14:paraId="021EF173" w14:textId="07FDFB5E" w:rsidR="00FC7B31" w:rsidRPr="00FC7B31" w:rsidRDefault="00FC7B31" w:rsidP="00FC7B3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proofErr w:type="spellStart"/>
      <w:r>
        <w:rPr>
          <w:bCs/>
        </w:rPr>
        <w:t>SimpleCity</w:t>
      </w:r>
      <w:proofErr w:type="spellEnd"/>
      <w:r>
        <w:rPr>
          <w:bCs/>
        </w:rPr>
        <w:t xml:space="preserve"> Annual Subscription renewal</w:t>
      </w:r>
    </w:p>
    <w:p w14:paraId="03684FAC" w14:textId="3AAB7FE7" w:rsidR="00A7617D" w:rsidRPr="00A7617D" w:rsidRDefault="00A7617D" w:rsidP="00A7617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</w:rPr>
      </w:pPr>
      <w:r>
        <w:rPr>
          <w:bCs/>
        </w:rPr>
        <w:t xml:space="preserve">Ordinance </w:t>
      </w:r>
      <w:proofErr w:type="gramStart"/>
      <w:r>
        <w:rPr>
          <w:bCs/>
        </w:rPr>
        <w:t>740  (</w:t>
      </w:r>
      <w:proofErr w:type="gramEnd"/>
      <w:r>
        <w:rPr>
          <w:bCs/>
        </w:rPr>
        <w:t>Water rate increase)</w:t>
      </w:r>
    </w:p>
    <w:p w14:paraId="340CC3CF" w14:textId="77777777" w:rsidR="00A7617D" w:rsidRPr="006A47EE" w:rsidRDefault="00A7617D" w:rsidP="00A7617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u w:val="single"/>
        </w:rPr>
      </w:pPr>
      <w:r>
        <w:t>Trash Exemption (932 15</w:t>
      </w:r>
      <w:r w:rsidRPr="00C80F70">
        <w:rPr>
          <w:vertAlign w:val="superscript"/>
        </w:rPr>
        <w:t>th</w:t>
      </w:r>
      <w:r>
        <w:t xml:space="preserve"> St.)</w:t>
      </w:r>
    </w:p>
    <w:p w14:paraId="774F30B7" w14:textId="504DAE8A" w:rsidR="00A7617D" w:rsidRPr="00A7617D" w:rsidRDefault="00A7617D" w:rsidP="00A7617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</w:rPr>
      </w:pPr>
      <w:r>
        <w:rPr>
          <w:bCs/>
        </w:rPr>
        <w:t>Sheridan Co. Economic Development budget request</w:t>
      </w:r>
    </w:p>
    <w:p w14:paraId="5B24DA3D" w14:textId="77777777" w:rsidR="00532015" w:rsidRDefault="00532015" w:rsidP="005320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Cereal Malt Beverage License Renewals</w:t>
      </w:r>
    </w:p>
    <w:p w14:paraId="2FD5432F" w14:textId="77777777" w:rsidR="00532015" w:rsidRDefault="00532015" w:rsidP="005320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End of Year transfers</w:t>
      </w:r>
    </w:p>
    <w:p w14:paraId="237F2091" w14:textId="105CFDDC" w:rsidR="00532015" w:rsidRDefault="00532015" w:rsidP="005320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2025 BCBS renewal</w:t>
      </w:r>
    </w:p>
    <w:p w14:paraId="5F1120E2" w14:textId="77777777" w:rsidR="00532015" w:rsidRPr="006E1249" w:rsidRDefault="00532015" w:rsidP="005320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E1249">
        <w:t xml:space="preserve">Airport </w:t>
      </w:r>
      <w:r>
        <w:t>Board Appointments</w:t>
      </w:r>
    </w:p>
    <w:p w14:paraId="2F275F82" w14:textId="77777777" w:rsidR="00532015" w:rsidRDefault="00532015" w:rsidP="005320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E1249">
        <w:t>City Depositories</w:t>
      </w:r>
    </w:p>
    <w:p w14:paraId="1364DFCA" w14:textId="77777777" w:rsidR="00532015" w:rsidRPr="00A7617D" w:rsidRDefault="00532015" w:rsidP="0053201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bCs/>
          <w:u w:val="single"/>
        </w:rPr>
      </w:pPr>
      <w:r>
        <w:t>Holiday hours</w:t>
      </w:r>
    </w:p>
    <w:p w14:paraId="63AA3862" w14:textId="77777777" w:rsidR="00A7617D" w:rsidRDefault="00A7617D" w:rsidP="00A761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2025 pay increases</w:t>
      </w:r>
    </w:p>
    <w:p w14:paraId="7083C0AA" w14:textId="77777777" w:rsidR="00532015" w:rsidRDefault="00532015" w:rsidP="00532015">
      <w:pPr>
        <w:pStyle w:val="ListParagraph"/>
        <w:widowControl w:val="0"/>
        <w:autoSpaceDE w:val="0"/>
        <w:autoSpaceDN w:val="0"/>
        <w:adjustRightInd w:val="0"/>
        <w:ind w:left="1080"/>
      </w:pPr>
    </w:p>
    <w:p w14:paraId="09833E62" w14:textId="77777777" w:rsidR="00532015" w:rsidRDefault="00532015" w:rsidP="0053201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Pr="002C3319">
        <w:rPr>
          <w:b/>
        </w:rPr>
        <w:t xml:space="preserve">  </w:t>
      </w:r>
    </w:p>
    <w:p w14:paraId="0AFCFC90" w14:textId="77777777" w:rsidR="00532015" w:rsidRDefault="00532015" w:rsidP="00532015">
      <w:pPr>
        <w:widowControl w:val="0"/>
        <w:autoSpaceDE w:val="0"/>
        <w:autoSpaceDN w:val="0"/>
        <w:adjustRightInd w:val="0"/>
        <w:rPr>
          <w:b/>
        </w:rPr>
      </w:pPr>
      <w:r w:rsidRPr="002C3319">
        <w:rPr>
          <w:b/>
        </w:rPr>
        <w:t xml:space="preserve"> </w:t>
      </w:r>
      <w:r>
        <w:rPr>
          <w:b/>
        </w:rPr>
        <w:t xml:space="preserve">     </w:t>
      </w:r>
      <w:r w:rsidRPr="00AB2025">
        <w:rPr>
          <w:b/>
        </w:rPr>
        <w:t>CHIEF OF POLICE BUSINESS:</w:t>
      </w:r>
    </w:p>
    <w:p w14:paraId="77EADD25" w14:textId="77777777" w:rsidR="00532015" w:rsidRDefault="00532015" w:rsidP="00532015">
      <w:pPr>
        <w:widowControl w:val="0"/>
        <w:autoSpaceDE w:val="0"/>
        <w:autoSpaceDN w:val="0"/>
        <w:adjustRightInd w:val="0"/>
        <w:ind w:left="360"/>
      </w:pPr>
    </w:p>
    <w:p w14:paraId="0832DDB7" w14:textId="77777777" w:rsidR="00532015" w:rsidRDefault="00532015" w:rsidP="00532015">
      <w:pPr>
        <w:widowControl w:val="0"/>
        <w:autoSpaceDE w:val="0"/>
        <w:autoSpaceDN w:val="0"/>
        <w:adjustRightInd w:val="0"/>
        <w:ind w:left="360"/>
      </w:pPr>
    </w:p>
    <w:p w14:paraId="22705FF8" w14:textId="77777777" w:rsidR="00532015" w:rsidRDefault="00532015" w:rsidP="00532015">
      <w:pPr>
        <w:widowControl w:val="0"/>
        <w:autoSpaceDE w:val="0"/>
        <w:autoSpaceDN w:val="0"/>
        <w:adjustRightInd w:val="0"/>
        <w:ind w:left="360"/>
      </w:pPr>
    </w:p>
    <w:p w14:paraId="4C1E6032" w14:textId="77777777" w:rsidR="00532015" w:rsidRDefault="00532015" w:rsidP="00532015">
      <w:pPr>
        <w:widowControl w:val="0"/>
        <w:autoSpaceDE w:val="0"/>
        <w:autoSpaceDN w:val="0"/>
        <w:adjustRightInd w:val="0"/>
        <w:ind w:left="360"/>
      </w:pPr>
    </w:p>
    <w:p w14:paraId="445D335C" w14:textId="77777777" w:rsidR="00532015" w:rsidRDefault="00532015" w:rsidP="00532015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AB2025">
        <w:rPr>
          <w:b/>
        </w:rPr>
        <w:t>SUPERINTENDENT’S BUSINESS:</w:t>
      </w:r>
    </w:p>
    <w:p w14:paraId="5CF2BE25" w14:textId="77777777" w:rsidR="001979A3" w:rsidRPr="00C80F70" w:rsidRDefault="001979A3" w:rsidP="00197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rPr>
          <w:bCs/>
        </w:rPr>
        <w:t>Culvert on 14</w:t>
      </w:r>
      <w:r w:rsidRPr="00C80F70">
        <w:rPr>
          <w:bCs/>
          <w:vertAlign w:val="superscript"/>
        </w:rPr>
        <w:t>th</w:t>
      </w:r>
      <w:r>
        <w:rPr>
          <w:bCs/>
        </w:rPr>
        <w:t xml:space="preserve"> St. between Valley and Walnut</w:t>
      </w:r>
    </w:p>
    <w:p w14:paraId="67756AD4" w14:textId="77777777" w:rsidR="001979A3" w:rsidRPr="00B11ED8" w:rsidRDefault="001979A3" w:rsidP="00197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rPr>
          <w:bCs/>
        </w:rPr>
        <w:t>Sheet metal pricing for shoring</w:t>
      </w:r>
    </w:p>
    <w:p w14:paraId="1E903B9B" w14:textId="77777777" w:rsidR="001979A3" w:rsidRPr="001F74C6" w:rsidRDefault="001979A3" w:rsidP="00197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rPr>
          <w:bCs/>
        </w:rPr>
        <w:t>Tornado siren update</w:t>
      </w:r>
    </w:p>
    <w:p w14:paraId="1E4B7510" w14:textId="31D8AC61" w:rsidR="001979A3" w:rsidRPr="003E5408" w:rsidRDefault="001979A3" w:rsidP="001979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>
        <w:rPr>
          <w:bCs/>
        </w:rPr>
        <w:t>Trash Truck</w:t>
      </w:r>
    </w:p>
    <w:p w14:paraId="5024DAD2" w14:textId="77777777" w:rsidR="003E5408" w:rsidRDefault="003E5408" w:rsidP="003E5408">
      <w:pPr>
        <w:widowControl w:val="0"/>
        <w:autoSpaceDE w:val="0"/>
        <w:autoSpaceDN w:val="0"/>
        <w:adjustRightInd w:val="0"/>
        <w:rPr>
          <w:b/>
        </w:rPr>
      </w:pPr>
    </w:p>
    <w:p w14:paraId="1B0E83F1" w14:textId="77777777" w:rsidR="003E5408" w:rsidRDefault="003E5408" w:rsidP="003E5408">
      <w:pPr>
        <w:widowControl w:val="0"/>
        <w:autoSpaceDE w:val="0"/>
        <w:autoSpaceDN w:val="0"/>
        <w:adjustRightInd w:val="0"/>
        <w:rPr>
          <w:b/>
        </w:rPr>
      </w:pPr>
    </w:p>
    <w:p w14:paraId="6DA95DAD" w14:textId="0D9A83F9" w:rsidR="003E5408" w:rsidRPr="003E5408" w:rsidRDefault="003E5408" w:rsidP="003E540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Executive session</w:t>
      </w:r>
    </w:p>
    <w:p w14:paraId="6FA345C9" w14:textId="77777777" w:rsidR="00532015" w:rsidRDefault="00532015" w:rsidP="00532015">
      <w:pPr>
        <w:rPr>
          <w:b/>
        </w:rPr>
      </w:pPr>
    </w:p>
    <w:p w14:paraId="7ECEBEFD" w14:textId="77777777" w:rsidR="00243E0D" w:rsidRDefault="00243E0D"/>
    <w:sectPr w:rsidR="00243E0D" w:rsidSect="003E5408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2072F"/>
    <w:multiLevelType w:val="hybridMultilevel"/>
    <w:tmpl w:val="4A44A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C308A7"/>
    <w:multiLevelType w:val="hybridMultilevel"/>
    <w:tmpl w:val="64AC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0BA"/>
    <w:multiLevelType w:val="hybridMultilevel"/>
    <w:tmpl w:val="E3A6F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D00F38"/>
    <w:multiLevelType w:val="hybridMultilevel"/>
    <w:tmpl w:val="4C0A9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102027"/>
    <w:multiLevelType w:val="hybridMultilevel"/>
    <w:tmpl w:val="45402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DA32F7"/>
    <w:multiLevelType w:val="hybridMultilevel"/>
    <w:tmpl w:val="FC9EF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51EC5"/>
    <w:multiLevelType w:val="hybridMultilevel"/>
    <w:tmpl w:val="46489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5177845">
    <w:abstractNumId w:val="3"/>
  </w:num>
  <w:num w:numId="2" w16cid:durableId="879826877">
    <w:abstractNumId w:val="4"/>
  </w:num>
  <w:num w:numId="3" w16cid:durableId="991985324">
    <w:abstractNumId w:val="5"/>
  </w:num>
  <w:num w:numId="4" w16cid:durableId="832179097">
    <w:abstractNumId w:val="2"/>
  </w:num>
  <w:num w:numId="5" w16cid:durableId="501438232">
    <w:abstractNumId w:val="0"/>
  </w:num>
  <w:num w:numId="6" w16cid:durableId="195898907">
    <w:abstractNumId w:val="6"/>
  </w:num>
  <w:num w:numId="7" w16cid:durableId="127535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15"/>
    <w:rsid w:val="001979A3"/>
    <w:rsid w:val="001F74C6"/>
    <w:rsid w:val="00243E0D"/>
    <w:rsid w:val="003E5408"/>
    <w:rsid w:val="00532015"/>
    <w:rsid w:val="00A7617D"/>
    <w:rsid w:val="00B108F9"/>
    <w:rsid w:val="00B11ED8"/>
    <w:rsid w:val="00B573E6"/>
    <w:rsid w:val="00C80F70"/>
    <w:rsid w:val="00D84935"/>
    <w:rsid w:val="00E23F8E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9FFD"/>
  <w15:chartTrackingRefBased/>
  <w15:docId w15:val="{872194AE-171B-4D42-96EE-3DD5D79E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0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0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0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0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0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0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2</cp:revision>
  <cp:lastPrinted>2024-12-05T21:28:00Z</cp:lastPrinted>
  <dcterms:created xsi:type="dcterms:W3CDTF">2024-12-04T16:32:00Z</dcterms:created>
  <dcterms:modified xsi:type="dcterms:W3CDTF">2024-12-05T21:28:00Z</dcterms:modified>
</cp:coreProperties>
</file>